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1C3F5" w14:textId="637995BC" w:rsidR="00F225FE" w:rsidRPr="005B72E6" w:rsidRDefault="00F225FE" w:rsidP="00F225FE">
      <w:pPr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 xml:space="preserve">Gádoros Nagyközség </w:t>
      </w:r>
      <w:r w:rsidR="003A1897">
        <w:rPr>
          <w:b/>
          <w:bCs/>
          <w:sz w:val="28"/>
          <w:szCs w:val="28"/>
        </w:rPr>
        <w:t>Önkormányzat Képviselő-testülete</w:t>
      </w:r>
    </w:p>
    <w:p w14:paraId="74B74BF7" w14:textId="376452A2" w:rsidR="00F225FE" w:rsidRPr="005B72E6" w:rsidRDefault="00F225FE" w:rsidP="00F225FE">
      <w:pPr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 xml:space="preserve">5932 Gádoros, Kossuth </w:t>
      </w:r>
      <w:r w:rsidR="003A1897">
        <w:rPr>
          <w:b/>
          <w:bCs/>
          <w:sz w:val="28"/>
          <w:szCs w:val="28"/>
        </w:rPr>
        <w:t xml:space="preserve">Lajos </w:t>
      </w:r>
      <w:r w:rsidRPr="005B72E6">
        <w:rPr>
          <w:b/>
          <w:bCs/>
          <w:sz w:val="28"/>
          <w:szCs w:val="28"/>
        </w:rPr>
        <w:t>u</w:t>
      </w:r>
      <w:r w:rsidR="003A1897">
        <w:rPr>
          <w:b/>
          <w:bCs/>
          <w:sz w:val="28"/>
          <w:szCs w:val="28"/>
        </w:rPr>
        <w:t>tca</w:t>
      </w:r>
      <w:r w:rsidRPr="005B72E6">
        <w:rPr>
          <w:b/>
          <w:bCs/>
          <w:sz w:val="28"/>
          <w:szCs w:val="28"/>
        </w:rPr>
        <w:t xml:space="preserve"> 16.</w:t>
      </w:r>
    </w:p>
    <w:p w14:paraId="36EA4B40" w14:textId="77777777" w:rsidR="00F225FE" w:rsidRPr="005B72E6" w:rsidRDefault="00F225FE" w:rsidP="00F225FE">
      <w:pPr>
        <w:rPr>
          <w:b/>
          <w:bCs/>
          <w:sz w:val="28"/>
          <w:szCs w:val="28"/>
          <w:u w:val="single"/>
        </w:rPr>
      </w:pPr>
      <w:r w:rsidRPr="005B72E6">
        <w:rPr>
          <w:b/>
          <w:bCs/>
          <w:sz w:val="28"/>
          <w:szCs w:val="28"/>
          <w:u w:val="single"/>
        </w:rPr>
        <w:t>Telefon: 68/490-001</w:t>
      </w:r>
    </w:p>
    <w:p w14:paraId="5555AE4A" w14:textId="77777777" w:rsidR="00F225FE" w:rsidRDefault="00F225FE" w:rsidP="00F225FE">
      <w:pPr>
        <w:rPr>
          <w:b/>
          <w:bCs/>
          <w:sz w:val="28"/>
          <w:szCs w:val="28"/>
          <w:u w:val="single"/>
        </w:rPr>
      </w:pPr>
    </w:p>
    <w:p w14:paraId="530C3721" w14:textId="5B2B270D" w:rsidR="00F225FE" w:rsidRDefault="00F225FE" w:rsidP="00F225FE">
      <w:pPr>
        <w:rPr>
          <w:b/>
          <w:bCs/>
          <w:sz w:val="28"/>
          <w:szCs w:val="28"/>
          <w:u w:val="single"/>
        </w:rPr>
      </w:pPr>
    </w:p>
    <w:p w14:paraId="21860CC5" w14:textId="5E7AF9AF" w:rsidR="00A13C55" w:rsidRDefault="00A13C55" w:rsidP="00F225FE">
      <w:pPr>
        <w:rPr>
          <w:b/>
          <w:bCs/>
          <w:sz w:val="28"/>
          <w:szCs w:val="28"/>
          <w:u w:val="single"/>
        </w:rPr>
      </w:pPr>
    </w:p>
    <w:p w14:paraId="2EC9A5B6" w14:textId="08E7099E" w:rsidR="0093384C" w:rsidRDefault="0093384C" w:rsidP="00F225FE">
      <w:pPr>
        <w:rPr>
          <w:b/>
          <w:bCs/>
          <w:sz w:val="28"/>
          <w:szCs w:val="28"/>
          <w:u w:val="single"/>
        </w:rPr>
      </w:pPr>
    </w:p>
    <w:p w14:paraId="2268A55A" w14:textId="77777777" w:rsidR="0093384C" w:rsidRPr="005B72E6" w:rsidRDefault="0093384C" w:rsidP="00F225FE">
      <w:pPr>
        <w:rPr>
          <w:b/>
          <w:bCs/>
          <w:sz w:val="28"/>
          <w:szCs w:val="28"/>
          <w:u w:val="single"/>
        </w:rPr>
      </w:pPr>
    </w:p>
    <w:p w14:paraId="16ABDC8F" w14:textId="77777777" w:rsidR="00F225FE" w:rsidRPr="003C004B" w:rsidRDefault="00F225FE" w:rsidP="00F225FE"/>
    <w:p w14:paraId="5A391F2F" w14:textId="5C5CCD3A" w:rsidR="00F225FE" w:rsidRDefault="00D76C2C" w:rsidP="00F225FE">
      <w:pPr>
        <w:contextualSpacing/>
        <w:jc w:val="center"/>
        <w:rPr>
          <w:b/>
          <w:sz w:val="22"/>
        </w:rPr>
      </w:pPr>
      <w:r>
        <w:rPr>
          <w:b/>
          <w:sz w:val="22"/>
        </w:rPr>
        <w:t xml:space="preserve">  </w:t>
      </w:r>
      <w:r w:rsidR="00F225FE">
        <w:rPr>
          <w:b/>
          <w:sz w:val="22"/>
        </w:rPr>
        <w:t>/202</w:t>
      </w:r>
      <w:r w:rsidR="007E4CF6">
        <w:rPr>
          <w:b/>
          <w:sz w:val="22"/>
        </w:rPr>
        <w:t>1</w:t>
      </w:r>
      <w:r w:rsidR="00F225FE">
        <w:rPr>
          <w:b/>
          <w:sz w:val="22"/>
        </w:rPr>
        <w:t>. (</w:t>
      </w:r>
      <w:r w:rsidR="003A1897">
        <w:rPr>
          <w:b/>
          <w:sz w:val="22"/>
        </w:rPr>
        <w:t>VI</w:t>
      </w:r>
      <w:r>
        <w:rPr>
          <w:b/>
          <w:sz w:val="22"/>
        </w:rPr>
        <w:t>I</w:t>
      </w:r>
      <w:r w:rsidR="003A1897">
        <w:rPr>
          <w:b/>
          <w:sz w:val="22"/>
        </w:rPr>
        <w:t>.1</w:t>
      </w:r>
      <w:r>
        <w:rPr>
          <w:b/>
          <w:sz w:val="22"/>
        </w:rPr>
        <w:t>2</w:t>
      </w:r>
      <w:r w:rsidR="00F225FE">
        <w:rPr>
          <w:b/>
          <w:sz w:val="22"/>
        </w:rPr>
        <w:t xml:space="preserve">.) </w:t>
      </w:r>
      <w:r w:rsidR="003A1897">
        <w:rPr>
          <w:b/>
          <w:sz w:val="22"/>
        </w:rPr>
        <w:t>KT</w:t>
      </w:r>
      <w:r w:rsidR="00F225FE">
        <w:rPr>
          <w:b/>
          <w:sz w:val="22"/>
        </w:rPr>
        <w:t xml:space="preserve"> határozat</w:t>
      </w:r>
    </w:p>
    <w:p w14:paraId="16CA3D69" w14:textId="394B87F4" w:rsidR="00F60262" w:rsidRDefault="00F60262" w:rsidP="00F60262">
      <w:pPr>
        <w:pStyle w:val="Standard"/>
        <w:tabs>
          <w:tab w:val="left" w:pos="5670"/>
        </w:tabs>
        <w:rPr>
          <w:rFonts w:ascii="Times New Roman" w:hAnsi="Times New Roman"/>
        </w:rPr>
      </w:pPr>
    </w:p>
    <w:p w14:paraId="21AB6466" w14:textId="77777777" w:rsidR="00E03E4C" w:rsidRDefault="00E03E4C" w:rsidP="00F60262">
      <w:pPr>
        <w:pStyle w:val="Standard"/>
        <w:tabs>
          <w:tab w:val="left" w:pos="5670"/>
        </w:tabs>
        <w:rPr>
          <w:rFonts w:ascii="Times New Roman" w:hAnsi="Times New Roman"/>
        </w:rPr>
      </w:pPr>
    </w:p>
    <w:p w14:paraId="550408E5" w14:textId="179F0B6D" w:rsidR="001B4382" w:rsidRPr="00C832F5" w:rsidRDefault="00F225FE" w:rsidP="00765981">
      <w:pPr>
        <w:rPr>
          <w:color w:val="00000A"/>
        </w:rPr>
      </w:pPr>
      <w:r w:rsidRPr="006221F9">
        <w:t xml:space="preserve">Gádoros Nagyközség </w:t>
      </w:r>
      <w:r w:rsidR="001D6A17">
        <w:t>Önkormányzat</w:t>
      </w:r>
      <w:r w:rsidR="003A1897">
        <w:t xml:space="preserve"> Képviselő-testülete dönt arról</w:t>
      </w:r>
      <w:r w:rsidR="00D12D73">
        <w:rPr>
          <w:color w:val="00000A"/>
        </w:rPr>
        <w:t xml:space="preserve">, hogy </w:t>
      </w:r>
      <w:r w:rsidR="00504ACE">
        <w:rPr>
          <w:color w:val="00000A"/>
        </w:rPr>
        <w:t>a</w:t>
      </w:r>
      <w:r w:rsidR="003A1897">
        <w:rPr>
          <w:color w:val="00000A"/>
        </w:rPr>
        <w:t xml:space="preserve"> Gádoros Nagyközség</w:t>
      </w:r>
      <w:r w:rsidR="0093384C">
        <w:rPr>
          <w:color w:val="00000A"/>
        </w:rPr>
        <w:t xml:space="preserve"> közigazgatási területén a</w:t>
      </w:r>
      <w:r w:rsidR="00D76C2C">
        <w:rPr>
          <w:color w:val="00000A"/>
        </w:rPr>
        <w:t xml:space="preserve">z iskola-egészségügyi </w:t>
      </w:r>
      <w:r w:rsidR="004C6138">
        <w:rPr>
          <w:color w:val="00000A"/>
        </w:rPr>
        <w:t>ellátási</w:t>
      </w:r>
      <w:r w:rsidR="00A13C55">
        <w:rPr>
          <w:color w:val="00000A"/>
        </w:rPr>
        <w:t xml:space="preserve"> körzet</w:t>
      </w:r>
      <w:r w:rsidR="00CA2CF1">
        <w:rPr>
          <w:color w:val="00000A"/>
        </w:rPr>
        <w:t>e</w:t>
      </w:r>
      <w:r w:rsidR="00A13C55">
        <w:rPr>
          <w:color w:val="00000A"/>
        </w:rPr>
        <w:t>t</w:t>
      </w:r>
      <w:r w:rsidR="00E832DF">
        <w:rPr>
          <w:color w:val="00000A"/>
        </w:rPr>
        <w:t xml:space="preserve"> </w:t>
      </w:r>
      <w:r w:rsidR="00A13C55">
        <w:rPr>
          <w:color w:val="00000A"/>
        </w:rPr>
        <w:t>betöltetlen</w:t>
      </w:r>
      <w:r w:rsidR="00D76C2C">
        <w:rPr>
          <w:color w:val="00000A"/>
        </w:rPr>
        <w:t xml:space="preserve">né </w:t>
      </w:r>
      <w:r w:rsidR="00A13C55">
        <w:rPr>
          <w:color w:val="00000A"/>
        </w:rPr>
        <w:t>nyilvánítja</w:t>
      </w:r>
      <w:r w:rsidR="00D76C2C">
        <w:rPr>
          <w:color w:val="00000A"/>
        </w:rPr>
        <w:t xml:space="preserve"> és</w:t>
      </w:r>
      <w:r w:rsidR="008E5DA3">
        <w:rPr>
          <w:color w:val="00000A"/>
        </w:rPr>
        <w:t xml:space="preserve"> a továbbiakban</w:t>
      </w:r>
      <w:r w:rsidR="00D76C2C">
        <w:rPr>
          <w:color w:val="00000A"/>
        </w:rPr>
        <w:t xml:space="preserve"> tartós helyettesítéssel látja el. </w:t>
      </w:r>
    </w:p>
    <w:p w14:paraId="1BCA8CBF" w14:textId="1C516035" w:rsidR="009C189E" w:rsidRDefault="009C189E" w:rsidP="009C189E"/>
    <w:p w14:paraId="532783DC" w14:textId="5F5F656A" w:rsidR="005F58F1" w:rsidRPr="006221F9" w:rsidRDefault="00E832DF" w:rsidP="005F58F1">
      <w:r>
        <w:t xml:space="preserve">Felhatalmazza </w:t>
      </w:r>
      <w:r w:rsidR="003A1897">
        <w:t>a Polgármester Urat</w:t>
      </w:r>
      <w:r>
        <w:t xml:space="preserve">, hogy </w:t>
      </w:r>
      <w:r w:rsidR="00D76C2C">
        <w:t>az ellátás</w:t>
      </w:r>
      <w:r>
        <w:t xml:space="preserve"> érdekében</w:t>
      </w:r>
      <w:r w:rsidR="003A1897">
        <w:t xml:space="preserve"> a szükséges intézkedés</w:t>
      </w:r>
      <w:r w:rsidR="00D76C2C">
        <w:t>, szerződéskötés</w:t>
      </w:r>
      <w:r w:rsidR="003A1897">
        <w:t xml:space="preserve"> megtételére.</w:t>
      </w:r>
    </w:p>
    <w:p w14:paraId="2DFA76A0" w14:textId="77777777" w:rsidR="005F58F1" w:rsidRDefault="005F58F1" w:rsidP="005F58F1"/>
    <w:p w14:paraId="5CC59488" w14:textId="1C7464EF" w:rsidR="0067353F" w:rsidRDefault="005F58F1" w:rsidP="005F58F1">
      <w:r w:rsidRPr="00F025A7"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78284AC0" w14:textId="77777777" w:rsidR="005F58F1" w:rsidRDefault="005F58F1" w:rsidP="005F58F1">
      <w:r w:rsidRPr="00F025A7">
        <w:rPr>
          <w:b/>
        </w:rPr>
        <w:t>Határidő</w:t>
      </w:r>
      <w:r>
        <w:t xml:space="preserve">: </w:t>
      </w:r>
      <w:r>
        <w:tab/>
        <w:t>azonnal</w:t>
      </w:r>
    </w:p>
    <w:p w14:paraId="3CC89512" w14:textId="7AC4A065" w:rsidR="005F58F1" w:rsidRDefault="005F58F1" w:rsidP="005F58F1"/>
    <w:p w14:paraId="644A4823" w14:textId="77777777" w:rsidR="0093384C" w:rsidRDefault="0093384C" w:rsidP="005F58F1"/>
    <w:p w14:paraId="760BADF9" w14:textId="77777777" w:rsidR="005F58F1" w:rsidRDefault="005F58F1" w:rsidP="005F58F1">
      <w:pPr>
        <w:overflowPunct w:val="0"/>
        <w:autoSpaceDE w:val="0"/>
        <w:autoSpaceDN w:val="0"/>
        <w:adjustRightInd w:val="0"/>
        <w:jc w:val="center"/>
        <w:textAlignment w:val="baseline"/>
      </w:pPr>
      <w:r>
        <w:t>K. m. f.</w:t>
      </w:r>
    </w:p>
    <w:p w14:paraId="391E32E0" w14:textId="77777777" w:rsidR="005F58F1" w:rsidRDefault="005F58F1" w:rsidP="005F58F1">
      <w:pPr>
        <w:overflowPunct w:val="0"/>
        <w:autoSpaceDE w:val="0"/>
        <w:autoSpaceDN w:val="0"/>
        <w:adjustRightInd w:val="0"/>
        <w:textAlignment w:val="baseline"/>
      </w:pPr>
    </w:p>
    <w:p w14:paraId="56929A4F" w14:textId="77777777" w:rsidR="005F58F1" w:rsidRDefault="005F58F1" w:rsidP="005F58F1">
      <w:pPr>
        <w:overflowPunct w:val="0"/>
        <w:autoSpaceDE w:val="0"/>
        <w:autoSpaceDN w:val="0"/>
        <w:adjustRightInd w:val="0"/>
        <w:textAlignment w:val="baseline"/>
      </w:pPr>
    </w:p>
    <w:p w14:paraId="5136A7DC" w14:textId="77777777" w:rsidR="005F58F1" w:rsidRDefault="005F58F1" w:rsidP="005F58F1">
      <w:pPr>
        <w:overflowPunct w:val="0"/>
        <w:autoSpaceDE w:val="0"/>
        <w:autoSpaceDN w:val="0"/>
        <w:adjustRightInd w:val="0"/>
        <w:textAlignment w:val="baseline"/>
      </w:pPr>
    </w:p>
    <w:p w14:paraId="38D270A0" w14:textId="77777777" w:rsidR="005F58F1" w:rsidRPr="005B72E6" w:rsidRDefault="005F58F1" w:rsidP="005F58F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5B72E6">
        <w:tab/>
      </w:r>
      <w:r>
        <w:t>Dr. Szilágyi Tibor</w:t>
      </w:r>
      <w:r w:rsidRPr="005B72E6">
        <w:tab/>
      </w:r>
      <w:r>
        <w:t>Kőszegi Erzsébet Mária</w:t>
      </w:r>
    </w:p>
    <w:p w14:paraId="7C376B76" w14:textId="77777777" w:rsidR="005F58F1" w:rsidRDefault="005F58F1" w:rsidP="005F58F1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5B72E6">
        <w:tab/>
        <w:t>polgármester</w:t>
      </w:r>
      <w:r w:rsidRPr="005B72E6">
        <w:tab/>
      </w:r>
      <w:r>
        <w:t>jegyző</w:t>
      </w:r>
    </w:p>
    <w:p w14:paraId="1E0AE5D7" w14:textId="25DABA3D" w:rsidR="006A4B5B" w:rsidRDefault="006A4B5B" w:rsidP="005F58F1">
      <w:pPr>
        <w:pStyle w:val="Standard"/>
        <w:tabs>
          <w:tab w:val="left" w:pos="5670"/>
        </w:tabs>
        <w:rPr>
          <w:rFonts w:hint="eastAsia"/>
        </w:rPr>
      </w:pPr>
    </w:p>
    <w:sectPr w:rsidR="006A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760FE"/>
    <w:multiLevelType w:val="multilevel"/>
    <w:tmpl w:val="97F41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D164B2"/>
    <w:multiLevelType w:val="hybridMultilevel"/>
    <w:tmpl w:val="F6E40B84"/>
    <w:lvl w:ilvl="0" w:tplc="E39686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1F1B11"/>
    <w:multiLevelType w:val="hybridMultilevel"/>
    <w:tmpl w:val="5BE86E4E"/>
    <w:lvl w:ilvl="0" w:tplc="F9B8987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C14A8B"/>
    <w:multiLevelType w:val="hybridMultilevel"/>
    <w:tmpl w:val="FFAC18E2"/>
    <w:lvl w:ilvl="0" w:tplc="C680B2EE">
      <w:start w:val="2020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908EF"/>
    <w:multiLevelType w:val="hybridMultilevel"/>
    <w:tmpl w:val="EAC41678"/>
    <w:lvl w:ilvl="0" w:tplc="C55E3DCA">
      <w:start w:val="2020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06"/>
    <w:rsid w:val="00031B74"/>
    <w:rsid w:val="00034D5D"/>
    <w:rsid w:val="00055C18"/>
    <w:rsid w:val="00056005"/>
    <w:rsid w:val="000868B6"/>
    <w:rsid w:val="0009303E"/>
    <w:rsid w:val="000A5A62"/>
    <w:rsid w:val="000B12E1"/>
    <w:rsid w:val="000C43CF"/>
    <w:rsid w:val="00125386"/>
    <w:rsid w:val="001314FD"/>
    <w:rsid w:val="00170C2D"/>
    <w:rsid w:val="001A6914"/>
    <w:rsid w:val="001B4382"/>
    <w:rsid w:val="001C47C5"/>
    <w:rsid w:val="001D6A17"/>
    <w:rsid w:val="001E46AD"/>
    <w:rsid w:val="0020760A"/>
    <w:rsid w:val="00220291"/>
    <w:rsid w:val="00246B34"/>
    <w:rsid w:val="00281A97"/>
    <w:rsid w:val="002943FB"/>
    <w:rsid w:val="002A7ECF"/>
    <w:rsid w:val="002F6588"/>
    <w:rsid w:val="00336398"/>
    <w:rsid w:val="003A1897"/>
    <w:rsid w:val="003D7099"/>
    <w:rsid w:val="003E1A52"/>
    <w:rsid w:val="00402466"/>
    <w:rsid w:val="0040307C"/>
    <w:rsid w:val="00412973"/>
    <w:rsid w:val="00452B3E"/>
    <w:rsid w:val="004623DA"/>
    <w:rsid w:val="00467CDF"/>
    <w:rsid w:val="00476467"/>
    <w:rsid w:val="00480CA1"/>
    <w:rsid w:val="004905B9"/>
    <w:rsid w:val="004C6138"/>
    <w:rsid w:val="004E27D7"/>
    <w:rsid w:val="00504ACE"/>
    <w:rsid w:val="00521876"/>
    <w:rsid w:val="00525048"/>
    <w:rsid w:val="00537E1D"/>
    <w:rsid w:val="0057019C"/>
    <w:rsid w:val="0058457D"/>
    <w:rsid w:val="00584E67"/>
    <w:rsid w:val="005916EF"/>
    <w:rsid w:val="00597D67"/>
    <w:rsid w:val="005D228E"/>
    <w:rsid w:val="005E122F"/>
    <w:rsid w:val="005F58F1"/>
    <w:rsid w:val="00624BF1"/>
    <w:rsid w:val="0067353F"/>
    <w:rsid w:val="00697793"/>
    <w:rsid w:val="006A4B5B"/>
    <w:rsid w:val="006E1528"/>
    <w:rsid w:val="006F6106"/>
    <w:rsid w:val="00750B8F"/>
    <w:rsid w:val="00763127"/>
    <w:rsid w:val="00765981"/>
    <w:rsid w:val="007C30F5"/>
    <w:rsid w:val="007D21A4"/>
    <w:rsid w:val="007E4CF6"/>
    <w:rsid w:val="00807622"/>
    <w:rsid w:val="0081656A"/>
    <w:rsid w:val="00826F8D"/>
    <w:rsid w:val="00846B2B"/>
    <w:rsid w:val="00872954"/>
    <w:rsid w:val="008B4BDD"/>
    <w:rsid w:val="008D0CDE"/>
    <w:rsid w:val="008E5DA3"/>
    <w:rsid w:val="008F1ECA"/>
    <w:rsid w:val="0091747A"/>
    <w:rsid w:val="0093384C"/>
    <w:rsid w:val="009715D0"/>
    <w:rsid w:val="009A122A"/>
    <w:rsid w:val="009B2946"/>
    <w:rsid w:val="009C189E"/>
    <w:rsid w:val="009E23AC"/>
    <w:rsid w:val="009F0013"/>
    <w:rsid w:val="00A13C55"/>
    <w:rsid w:val="00A205CF"/>
    <w:rsid w:val="00A2094B"/>
    <w:rsid w:val="00A54C8E"/>
    <w:rsid w:val="00A6585F"/>
    <w:rsid w:val="00A95EB7"/>
    <w:rsid w:val="00AB293B"/>
    <w:rsid w:val="00AE4DAC"/>
    <w:rsid w:val="00B209AA"/>
    <w:rsid w:val="00B61B17"/>
    <w:rsid w:val="00B74A16"/>
    <w:rsid w:val="00B9023A"/>
    <w:rsid w:val="00BB6987"/>
    <w:rsid w:val="00BC0A20"/>
    <w:rsid w:val="00C638FA"/>
    <w:rsid w:val="00C80AA4"/>
    <w:rsid w:val="00C832F5"/>
    <w:rsid w:val="00C87B61"/>
    <w:rsid w:val="00C93841"/>
    <w:rsid w:val="00CA2CF1"/>
    <w:rsid w:val="00CB0075"/>
    <w:rsid w:val="00D12D73"/>
    <w:rsid w:val="00D37463"/>
    <w:rsid w:val="00D405FC"/>
    <w:rsid w:val="00D41B26"/>
    <w:rsid w:val="00D6393D"/>
    <w:rsid w:val="00D76C2C"/>
    <w:rsid w:val="00D8273C"/>
    <w:rsid w:val="00DD429E"/>
    <w:rsid w:val="00DD4A51"/>
    <w:rsid w:val="00E03E4C"/>
    <w:rsid w:val="00E06287"/>
    <w:rsid w:val="00E31306"/>
    <w:rsid w:val="00E315EA"/>
    <w:rsid w:val="00E73DDD"/>
    <w:rsid w:val="00E832DF"/>
    <w:rsid w:val="00F1194C"/>
    <w:rsid w:val="00F219C5"/>
    <w:rsid w:val="00F225FE"/>
    <w:rsid w:val="00F60262"/>
    <w:rsid w:val="00F7498E"/>
    <w:rsid w:val="00F77419"/>
    <w:rsid w:val="00FA1554"/>
    <w:rsid w:val="00FB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C7AD"/>
  <w15:chartTrackingRefBased/>
  <w15:docId w15:val="{15046466-3824-44DE-B60C-42309356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31306"/>
    <w:rPr>
      <w:rFonts w:eastAsia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7D21A4"/>
    <w:pPr>
      <w:spacing w:before="100" w:beforeAutospacing="1" w:after="100" w:afterAutospacing="1" w:line="240" w:lineRule="auto"/>
      <w:jc w:val="left"/>
    </w:pPr>
    <w:rPr>
      <w:rFonts w:eastAsia="Times New Roman"/>
      <w:lang w:eastAsia="hu-HU"/>
    </w:rPr>
  </w:style>
  <w:style w:type="paragraph" w:styleId="Listaszerbekezds">
    <w:name w:val="List Paragraph"/>
    <w:basedOn w:val="Norml"/>
    <w:uiPriority w:val="34"/>
    <w:qFormat/>
    <w:rsid w:val="006A4B5B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A4B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4B5B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D37463"/>
    <w:pPr>
      <w:suppressAutoHyphens/>
      <w:autoSpaceDN w:val="0"/>
      <w:spacing w:line="240" w:lineRule="auto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7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80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jegyzo</cp:lastModifiedBy>
  <cp:revision>6</cp:revision>
  <cp:lastPrinted>2021-07-06T12:11:00Z</cp:lastPrinted>
  <dcterms:created xsi:type="dcterms:W3CDTF">2021-07-06T12:12:00Z</dcterms:created>
  <dcterms:modified xsi:type="dcterms:W3CDTF">2021-07-09T08:36:00Z</dcterms:modified>
</cp:coreProperties>
</file>